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"/>
        <w:gridCol w:w="4248"/>
        <w:gridCol w:w="1984"/>
        <w:gridCol w:w="1418"/>
        <w:gridCol w:w="1412"/>
        <w:gridCol w:w="113"/>
      </w:tblGrid>
      <w:tr w:rsidR="00EC5F66" w:rsidRPr="003C7EDA" w14:paraId="1C98D572" w14:textId="77777777" w:rsidTr="00E64CCB">
        <w:trPr>
          <w:gridBefore w:val="1"/>
          <w:gridAfter w:val="1"/>
          <w:wBefore w:w="113" w:type="dxa"/>
          <w:wAfter w:w="113" w:type="dxa"/>
        </w:trPr>
        <w:tc>
          <w:tcPr>
            <w:tcW w:w="9062" w:type="dxa"/>
            <w:gridSpan w:val="4"/>
          </w:tcPr>
          <w:p w14:paraId="14C54C3B" w14:textId="77777777" w:rsidR="00EC5F66" w:rsidRDefault="00EC5F66" w:rsidP="00EC5F66">
            <w:pPr>
              <w:pStyle w:val="Overskrift1"/>
              <w:spacing w:before="0"/>
              <w:jc w:val="left"/>
              <w:outlineLvl w:val="0"/>
            </w:pPr>
            <w:r>
              <w:t xml:space="preserve">Midtveismøte </w:t>
            </w:r>
            <w:r>
              <w:t>studentråd</w:t>
            </w:r>
          </w:p>
          <w:p w14:paraId="79F08E87" w14:textId="3B2EFDA4" w:rsidR="00EC5F66" w:rsidRPr="00EC5F66" w:rsidRDefault="00EC5F66" w:rsidP="00EC5F66">
            <w:pPr>
              <w:spacing w:before="0"/>
              <w:rPr>
                <w:b/>
                <w:bCs/>
              </w:rPr>
            </w:pPr>
            <w:r w:rsidRPr="00EC5F66">
              <w:rPr>
                <w:b/>
                <w:bCs/>
              </w:rPr>
              <w:t>Dato:</w:t>
            </w:r>
          </w:p>
        </w:tc>
      </w:tr>
      <w:tr w:rsidR="008C30B3" w:rsidRPr="00490151" w14:paraId="4FD00FCF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91"/>
        </w:trPr>
        <w:tc>
          <w:tcPr>
            <w:tcW w:w="4361" w:type="dxa"/>
            <w:gridSpan w:val="2"/>
            <w:vAlign w:val="center"/>
          </w:tcPr>
          <w:p w14:paraId="6159397A" w14:textId="77777777" w:rsidR="008C30B3" w:rsidRPr="00490151" w:rsidRDefault="008C30B3" w:rsidP="000348C3">
            <w:pPr>
              <w:jc w:val="left"/>
              <w:rPr>
                <w:lang w:val="nb-NO"/>
              </w:rPr>
            </w:pPr>
            <w:r>
              <w:rPr>
                <w:b/>
              </w:rPr>
              <w:t>Navn</w:t>
            </w:r>
          </w:p>
        </w:tc>
        <w:tc>
          <w:tcPr>
            <w:tcW w:w="1984" w:type="dxa"/>
            <w:vAlign w:val="center"/>
          </w:tcPr>
          <w:p w14:paraId="36FEE027" w14:textId="77777777" w:rsidR="008C30B3" w:rsidRPr="00490151" w:rsidRDefault="008C30B3" w:rsidP="000348C3">
            <w:pPr>
              <w:jc w:val="left"/>
              <w:rPr>
                <w:lang w:val="nb-NO"/>
              </w:rPr>
            </w:pPr>
            <w:r w:rsidRPr="00490151">
              <w:rPr>
                <w:b/>
              </w:rPr>
              <w:t>heltid/deltid</w:t>
            </w:r>
          </w:p>
        </w:tc>
        <w:tc>
          <w:tcPr>
            <w:tcW w:w="1418" w:type="dxa"/>
            <w:vAlign w:val="center"/>
          </w:tcPr>
          <w:p w14:paraId="6AEA020C" w14:textId="77777777" w:rsidR="008C30B3" w:rsidRPr="00490151" w:rsidRDefault="008C30B3" w:rsidP="000348C3">
            <w:pPr>
              <w:jc w:val="left"/>
              <w:rPr>
                <w:lang w:val="nb-NO"/>
              </w:rPr>
            </w:pPr>
            <w:r>
              <w:rPr>
                <w:b/>
              </w:rPr>
              <w:t>Gruppenr.</w:t>
            </w:r>
          </w:p>
        </w:tc>
        <w:tc>
          <w:tcPr>
            <w:tcW w:w="1525" w:type="dxa"/>
            <w:gridSpan w:val="2"/>
            <w:vAlign w:val="center"/>
          </w:tcPr>
          <w:p w14:paraId="2E5D63F2" w14:textId="77777777" w:rsidR="008C30B3" w:rsidRPr="00490151" w:rsidRDefault="008C30B3" w:rsidP="000348C3">
            <w:pPr>
              <w:jc w:val="left"/>
              <w:rPr>
                <w:b/>
              </w:rPr>
            </w:pPr>
            <w:r>
              <w:rPr>
                <w:b/>
              </w:rPr>
              <w:t>Oppmøte</w:t>
            </w:r>
          </w:p>
        </w:tc>
      </w:tr>
      <w:tr w:rsidR="008C30B3" w:rsidRPr="00490151" w14:paraId="7056F19D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7BFB4A51" w14:textId="1B43C112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725F089F" w14:textId="2DF4BD73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42DABE10" w14:textId="596C61E7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  <w:gridSpan w:val="2"/>
          </w:tcPr>
          <w:p w14:paraId="5CBA40DB" w14:textId="57CFC95A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  <w:tr w:rsidR="008C30B3" w:rsidRPr="00490151" w14:paraId="147ACBE0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52800EFE" w14:textId="11528B2F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15CC02F6" w14:textId="7BA6AAE8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4E9A654B" w14:textId="330FAE83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  <w:gridSpan w:val="2"/>
          </w:tcPr>
          <w:p w14:paraId="142CC47E" w14:textId="2114B926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  <w:tr w:rsidR="008C30B3" w:rsidRPr="00490151" w14:paraId="6E4E6B21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45EC0965" w14:textId="26B25408" w:rsidR="008C30B3" w:rsidRPr="00490151" w:rsidRDefault="008C30B3" w:rsidP="000348C3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0B314A4D" w14:textId="41CA40FB" w:rsidR="008C30B3" w:rsidRPr="00E4525B" w:rsidRDefault="008C30B3" w:rsidP="000348C3">
            <w:pPr>
              <w:spacing w:before="0" w:after="0" w:line="240" w:lineRule="auto"/>
              <w:jc w:val="left"/>
              <w:rPr>
                <w:bCs/>
              </w:rPr>
            </w:pPr>
          </w:p>
        </w:tc>
        <w:tc>
          <w:tcPr>
            <w:tcW w:w="1418" w:type="dxa"/>
          </w:tcPr>
          <w:p w14:paraId="7CFC20F2" w14:textId="09D815D5" w:rsidR="008C30B3" w:rsidRPr="00490151" w:rsidRDefault="008C30B3" w:rsidP="000348C3">
            <w:pPr>
              <w:spacing w:before="0" w:after="0" w:line="240" w:lineRule="auto"/>
              <w:jc w:val="left"/>
              <w:rPr>
                <w:b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F88CDDC" w14:textId="43F785E2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  <w:tr w:rsidR="008C30B3" w:rsidRPr="00490151" w14:paraId="04CC2E6E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5170B4B8" w14:textId="224E7519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6BD1C7B0" w14:textId="37FD45EB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69E6AAC3" w14:textId="304A932F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  <w:gridSpan w:val="2"/>
          </w:tcPr>
          <w:p w14:paraId="5131F68C" w14:textId="072BA44B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  <w:tr w:rsidR="008C30B3" w:rsidRPr="00490151" w14:paraId="0D87730E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281DF613" w14:textId="36EF10C8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2075EEA7" w14:textId="537376F3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67513589" w14:textId="0C55D25A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  <w:gridSpan w:val="2"/>
          </w:tcPr>
          <w:p w14:paraId="317FC3CE" w14:textId="0A702C08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  <w:tr w:rsidR="008C30B3" w:rsidRPr="00490151" w14:paraId="7D5D2DE7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2055A2ED" w14:textId="0C639430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1058127A" w14:textId="635385BD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1DC98486" w14:textId="19B22C20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  <w:gridSpan w:val="2"/>
          </w:tcPr>
          <w:p w14:paraId="56EDD6FB" w14:textId="0FA72138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  <w:tr w:rsidR="008C30B3" w:rsidRPr="00490151" w14:paraId="034A598B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7AB6E522" w14:textId="6338AC82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5581510C" w14:textId="01BD6FE8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5D0F1166" w14:textId="79B722C2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  <w:gridSpan w:val="2"/>
          </w:tcPr>
          <w:p w14:paraId="261B604E" w14:textId="163E93C1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  <w:tr w:rsidR="008C30B3" w:rsidRPr="00490151" w14:paraId="1C9243DF" w14:textId="77777777" w:rsidTr="00043B8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10"/>
        </w:trPr>
        <w:tc>
          <w:tcPr>
            <w:tcW w:w="4361" w:type="dxa"/>
            <w:gridSpan w:val="2"/>
          </w:tcPr>
          <w:p w14:paraId="5659EEBB" w14:textId="103EE47A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984" w:type="dxa"/>
            <w:vAlign w:val="center"/>
          </w:tcPr>
          <w:p w14:paraId="53284F7B" w14:textId="0190AE82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418" w:type="dxa"/>
          </w:tcPr>
          <w:p w14:paraId="4C7E0078" w14:textId="0E76E089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  <w:tc>
          <w:tcPr>
            <w:tcW w:w="1525" w:type="dxa"/>
            <w:gridSpan w:val="2"/>
          </w:tcPr>
          <w:p w14:paraId="18E4CCD2" w14:textId="5B7ABB78" w:rsidR="008C30B3" w:rsidRPr="00490151" w:rsidRDefault="008C30B3" w:rsidP="000348C3">
            <w:pPr>
              <w:spacing w:before="0" w:after="0" w:line="240" w:lineRule="auto"/>
              <w:jc w:val="left"/>
            </w:pPr>
          </w:p>
        </w:tc>
      </w:tr>
    </w:tbl>
    <w:p w14:paraId="38D40CDE" w14:textId="77777777" w:rsidR="00911A82" w:rsidRDefault="00911A82" w:rsidP="000348C3">
      <w:pPr>
        <w:jc w:val="left"/>
        <w:rPr>
          <w:b/>
        </w:rPr>
      </w:pPr>
    </w:p>
    <w:p w14:paraId="63A8DF5E" w14:textId="480083EF" w:rsidR="009A5586" w:rsidRDefault="00911A82" w:rsidP="000348C3">
      <w:pPr>
        <w:jc w:val="left"/>
        <w:rPr>
          <w:b/>
        </w:rPr>
      </w:pPr>
      <w:r w:rsidRPr="00911A82">
        <w:rPr>
          <w:b/>
        </w:rPr>
        <w:t>Annen oppmøte</w:t>
      </w:r>
    </w:p>
    <w:p w14:paraId="2B67B985" w14:textId="77777777" w:rsidR="00490151" w:rsidRPr="00911A82" w:rsidRDefault="00490151" w:rsidP="000348C3">
      <w:pPr>
        <w:jc w:val="left"/>
        <w:rPr>
          <w:b/>
        </w:rPr>
      </w:pPr>
      <w:r>
        <w:rPr>
          <w:b/>
        </w:rPr>
        <w:t>Referatskriver</w:t>
      </w:r>
    </w:p>
    <w:p w14:paraId="3D99D389" w14:textId="7EEC9AEF" w:rsidR="00935646" w:rsidRPr="00DA5C0A" w:rsidRDefault="00DA5C0A" w:rsidP="000348C3">
      <w:pPr>
        <w:spacing w:before="0" w:after="200" w:line="276" w:lineRule="auto"/>
        <w:jc w:val="left"/>
        <w:rPr>
          <w:bCs/>
        </w:rPr>
      </w:pPr>
      <w:r w:rsidRPr="00DA5C0A">
        <w:rPr>
          <w:bCs/>
        </w:rPr>
        <w:t xml:space="preserve"> </w:t>
      </w:r>
      <w:r w:rsidR="00935646" w:rsidRPr="00DA5C0A">
        <w:rPr>
          <w:bCs/>
        </w:rPr>
        <w:br w:type="page"/>
      </w:r>
    </w:p>
    <w:p w14:paraId="2341246B" w14:textId="77777777" w:rsidR="00935646" w:rsidRPr="00F35A05" w:rsidRDefault="00935646" w:rsidP="000348C3">
      <w:pPr>
        <w:pStyle w:val="Listeavsnitt"/>
        <w:numPr>
          <w:ilvl w:val="0"/>
          <w:numId w:val="21"/>
        </w:numPr>
        <w:jc w:val="left"/>
        <w:rPr>
          <w:b/>
          <w:bCs/>
        </w:rPr>
      </w:pPr>
      <w:r w:rsidRPr="00F35A05">
        <w:rPr>
          <w:b/>
          <w:bCs/>
        </w:rPr>
        <w:lastRenderedPageBreak/>
        <w:t>Læringsaktivitetene</w:t>
      </w:r>
    </w:p>
    <w:p w14:paraId="1FC9DD83" w14:textId="21DB2CC1" w:rsidR="003576F6" w:rsidRPr="005563BE" w:rsidRDefault="00935646" w:rsidP="000348C3">
      <w:pPr>
        <w:numPr>
          <w:ilvl w:val="1"/>
          <w:numId w:val="27"/>
        </w:numPr>
        <w:spacing w:before="0"/>
        <w:contextualSpacing/>
        <w:jc w:val="left"/>
        <w:rPr>
          <w:lang w:val="nb-NO"/>
        </w:rPr>
      </w:pPr>
      <w:r w:rsidRPr="00935646">
        <w:rPr>
          <w:lang w:val="nb-NO"/>
        </w:rPr>
        <w:t>Sjekk inn – har foreslåtte endringer blitt iverksatt og hvordan oppleves dette av studenter/undervisere?</w:t>
      </w:r>
    </w:p>
    <w:p w14:paraId="6982391F" w14:textId="77777777" w:rsidR="00243074" w:rsidRDefault="00243074" w:rsidP="000348C3">
      <w:pPr>
        <w:spacing w:before="0"/>
        <w:ind w:left="1440"/>
        <w:contextualSpacing/>
        <w:jc w:val="left"/>
        <w:rPr>
          <w:lang w:val="nb-NO"/>
        </w:rPr>
      </w:pPr>
    </w:p>
    <w:p w14:paraId="5FDF275E" w14:textId="4DF9E2D2" w:rsidR="00243074" w:rsidRDefault="005563BE" w:rsidP="000348C3">
      <w:pPr>
        <w:numPr>
          <w:ilvl w:val="1"/>
          <w:numId w:val="27"/>
        </w:numPr>
        <w:spacing w:before="0"/>
        <w:contextualSpacing/>
        <w:jc w:val="left"/>
        <w:rPr>
          <w:lang w:val="nb-NO"/>
        </w:rPr>
      </w:pPr>
      <w:r>
        <w:rPr>
          <w:lang w:val="nb-NO"/>
        </w:rPr>
        <w:t>Andre samlingsuke</w:t>
      </w:r>
    </w:p>
    <w:p w14:paraId="12620E7E" w14:textId="77777777" w:rsidR="00243074" w:rsidRPr="00DA5C0A" w:rsidRDefault="00243074" w:rsidP="000348C3">
      <w:pPr>
        <w:spacing w:before="0"/>
        <w:ind w:left="1440"/>
        <w:contextualSpacing/>
        <w:jc w:val="left"/>
        <w:rPr>
          <w:color w:val="0070C0"/>
          <w:lang w:val="nb-NO"/>
        </w:rPr>
      </w:pPr>
    </w:p>
    <w:p w14:paraId="275812B5" w14:textId="549D7D0F" w:rsidR="003576F6" w:rsidRPr="00DA5C0A" w:rsidRDefault="00243074" w:rsidP="000348C3">
      <w:pPr>
        <w:numPr>
          <w:ilvl w:val="1"/>
          <w:numId w:val="27"/>
        </w:numPr>
        <w:spacing w:before="0"/>
        <w:contextualSpacing/>
        <w:jc w:val="left"/>
        <w:rPr>
          <w:lang w:val="nb-NO"/>
        </w:rPr>
      </w:pPr>
      <w:r w:rsidRPr="00DA5C0A">
        <w:rPr>
          <w:lang w:val="nb-NO"/>
        </w:rPr>
        <w:t>Læringsmateriell (pensum, annen litteratur, Lifter o.l</w:t>
      </w:r>
      <w:r w:rsidR="00F35A05" w:rsidRPr="00DA5C0A">
        <w:rPr>
          <w:lang w:val="nb-NO"/>
        </w:rPr>
        <w:t>.</w:t>
      </w:r>
      <w:r w:rsidRPr="00DA5C0A">
        <w:rPr>
          <w:lang w:val="nb-NO"/>
        </w:rPr>
        <w:t>)</w:t>
      </w:r>
    </w:p>
    <w:p w14:paraId="565317C5" w14:textId="77777777" w:rsidR="00991F72" w:rsidRPr="005563BE" w:rsidRDefault="00991F72" w:rsidP="000348C3">
      <w:pPr>
        <w:spacing w:before="0"/>
        <w:contextualSpacing/>
        <w:jc w:val="left"/>
        <w:rPr>
          <w:color w:val="0070C0"/>
          <w:lang w:val="nb-NO"/>
        </w:rPr>
      </w:pPr>
    </w:p>
    <w:p w14:paraId="7C86BCB2" w14:textId="1D1C71BE" w:rsidR="00243074" w:rsidRPr="00DA5C0A" w:rsidRDefault="00935646" w:rsidP="000348C3">
      <w:pPr>
        <w:pStyle w:val="Listeavsnitt"/>
        <w:numPr>
          <w:ilvl w:val="0"/>
          <w:numId w:val="21"/>
        </w:numPr>
        <w:jc w:val="left"/>
        <w:rPr>
          <w:b/>
          <w:bCs/>
        </w:rPr>
      </w:pPr>
      <w:r w:rsidRPr="00F35A05">
        <w:rPr>
          <w:b/>
          <w:bCs/>
        </w:rPr>
        <w:t>Læringsmiljø</w:t>
      </w:r>
    </w:p>
    <w:p w14:paraId="3442D1F5" w14:textId="77777777" w:rsidR="005563BE" w:rsidRDefault="005563BE" w:rsidP="000348C3">
      <w:pPr>
        <w:pStyle w:val="Listeavsnitt"/>
        <w:ind w:left="708"/>
        <w:jc w:val="left"/>
        <w:rPr>
          <w:lang w:val="nb-NO"/>
        </w:rPr>
      </w:pPr>
    </w:p>
    <w:p w14:paraId="1779F8A0" w14:textId="77777777" w:rsidR="005563BE" w:rsidRDefault="005563BE" w:rsidP="000348C3">
      <w:pPr>
        <w:pStyle w:val="Listeavsnitt"/>
        <w:ind w:left="708"/>
        <w:jc w:val="left"/>
        <w:rPr>
          <w:lang w:val="nb-NO"/>
        </w:rPr>
      </w:pPr>
    </w:p>
    <w:p w14:paraId="1361E4D8" w14:textId="00E285F2" w:rsidR="00BA316E" w:rsidRDefault="00935646" w:rsidP="000348C3">
      <w:pPr>
        <w:pStyle w:val="Listeavsnitt"/>
        <w:numPr>
          <w:ilvl w:val="0"/>
          <w:numId w:val="21"/>
        </w:numPr>
        <w:jc w:val="left"/>
        <w:rPr>
          <w:b/>
          <w:bCs/>
        </w:rPr>
      </w:pPr>
      <w:r w:rsidRPr="00F35A05">
        <w:rPr>
          <w:b/>
          <w:bCs/>
        </w:rPr>
        <w:t>Læringsmålene</w:t>
      </w:r>
    </w:p>
    <w:p w14:paraId="2C192379" w14:textId="59095779" w:rsidR="00935646" w:rsidRDefault="00935646" w:rsidP="005563BE">
      <w:pPr>
        <w:contextualSpacing/>
        <w:jc w:val="left"/>
        <w:rPr>
          <w:lang w:val="nb-NO"/>
        </w:rPr>
      </w:pPr>
      <w:r w:rsidRPr="00935646">
        <w:rPr>
          <w:lang w:val="nb-NO"/>
        </w:rPr>
        <w:t>Oppleves de av studentene oppdatert og relevant?</w:t>
      </w:r>
      <w:r w:rsidR="005563BE">
        <w:rPr>
          <w:lang w:val="nb-NO"/>
        </w:rPr>
        <w:t xml:space="preserve"> </w:t>
      </w:r>
      <w:r w:rsidRPr="00935646">
        <w:rPr>
          <w:lang w:val="nb-NO"/>
        </w:rPr>
        <w:t>Tydelig kommunisert til studentene/undervisere?</w:t>
      </w:r>
    </w:p>
    <w:p w14:paraId="27E43068" w14:textId="77777777" w:rsidR="005563BE" w:rsidRDefault="005563BE" w:rsidP="005563BE">
      <w:pPr>
        <w:contextualSpacing/>
        <w:jc w:val="left"/>
        <w:rPr>
          <w:lang w:val="nb-NO"/>
        </w:rPr>
      </w:pPr>
    </w:p>
    <w:p w14:paraId="07ED6763" w14:textId="10FA7ABA" w:rsidR="004343FD" w:rsidRDefault="00F35A05" w:rsidP="000348C3">
      <w:pPr>
        <w:pStyle w:val="Listeavsnitt"/>
        <w:numPr>
          <w:ilvl w:val="0"/>
          <w:numId w:val="21"/>
        </w:numPr>
        <w:jc w:val="left"/>
        <w:rPr>
          <w:b/>
          <w:bCs/>
        </w:rPr>
      </w:pPr>
      <w:r w:rsidRPr="00F35A05">
        <w:rPr>
          <w:b/>
          <w:bCs/>
        </w:rPr>
        <w:t>Praksisordning</w:t>
      </w:r>
    </w:p>
    <w:p w14:paraId="0B9F59A9" w14:textId="77777777" w:rsidR="007C79DB" w:rsidRDefault="007C79DB" w:rsidP="000348C3">
      <w:pPr>
        <w:jc w:val="left"/>
        <w:rPr>
          <w:color w:val="0070C0"/>
        </w:rPr>
      </w:pPr>
    </w:p>
    <w:p w14:paraId="2641EEE1" w14:textId="47981D57" w:rsidR="00935646" w:rsidRPr="00526225" w:rsidRDefault="00AA3F4F" w:rsidP="000348C3">
      <w:pPr>
        <w:pStyle w:val="Listeavsnitt"/>
        <w:numPr>
          <w:ilvl w:val="0"/>
          <w:numId w:val="21"/>
        </w:numPr>
        <w:spacing w:before="0"/>
        <w:jc w:val="left"/>
        <w:rPr>
          <w:b/>
          <w:lang w:val="nb-NO"/>
        </w:rPr>
      </w:pPr>
      <w:r w:rsidRPr="00526225">
        <w:rPr>
          <w:b/>
          <w:lang w:val="nb-NO"/>
        </w:rPr>
        <w:t xml:space="preserve">Annet </w:t>
      </w:r>
      <w:r w:rsidR="00935646" w:rsidRPr="00526225">
        <w:rPr>
          <w:b/>
          <w:lang w:val="nb-NO"/>
        </w:rPr>
        <w:t>og avslutning</w:t>
      </w:r>
    </w:p>
    <w:p w14:paraId="4A75ECC1" w14:textId="77777777" w:rsidR="00935646" w:rsidRPr="00935646" w:rsidRDefault="00935646" w:rsidP="000348C3">
      <w:pPr>
        <w:numPr>
          <w:ilvl w:val="1"/>
          <w:numId w:val="21"/>
        </w:numPr>
        <w:contextualSpacing/>
        <w:jc w:val="left"/>
        <w:rPr>
          <w:lang w:val="nb-NO"/>
        </w:rPr>
      </w:pPr>
      <w:r w:rsidRPr="00935646">
        <w:rPr>
          <w:lang w:val="nb-NO"/>
        </w:rPr>
        <w:t>Saker som ikke har blitt tatt opp (f.eks. henvendelser fra studenter eller undervisere)</w:t>
      </w:r>
    </w:p>
    <w:p w14:paraId="515501B7" w14:textId="7661F651" w:rsidR="004B0769" w:rsidRDefault="004B0769" w:rsidP="000348C3">
      <w:pPr>
        <w:spacing w:after="0"/>
        <w:jc w:val="left"/>
      </w:pPr>
    </w:p>
    <w:sectPr w:rsidR="004B076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0E2D" w14:textId="77777777" w:rsidR="00B46E70" w:rsidRDefault="00B46E70" w:rsidP="004B0769">
      <w:pPr>
        <w:spacing w:before="0" w:after="0" w:line="240" w:lineRule="auto"/>
      </w:pPr>
      <w:r>
        <w:separator/>
      </w:r>
    </w:p>
  </w:endnote>
  <w:endnote w:type="continuationSeparator" w:id="0">
    <w:p w14:paraId="09AEF289" w14:textId="77777777" w:rsidR="00B46E70" w:rsidRDefault="00B46E70" w:rsidP="004B07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12C8" w14:textId="77777777" w:rsidR="00B46E70" w:rsidRDefault="00B46E70" w:rsidP="004B0769">
      <w:pPr>
        <w:spacing w:before="0" w:after="0" w:line="240" w:lineRule="auto"/>
      </w:pPr>
      <w:r>
        <w:separator/>
      </w:r>
    </w:p>
  </w:footnote>
  <w:footnote w:type="continuationSeparator" w:id="0">
    <w:p w14:paraId="583A66EA" w14:textId="77777777" w:rsidR="00B46E70" w:rsidRDefault="00B46E70" w:rsidP="004B07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6429" w14:textId="08E66CBF" w:rsidR="004B0769" w:rsidRPr="004B0769" w:rsidRDefault="004B0769" w:rsidP="004B0769">
    <w:pPr>
      <w:pStyle w:val="Topptekst"/>
      <w:jc w:val="right"/>
      <w:rPr>
        <w:b/>
      </w:rPr>
    </w:pPr>
    <w:r w:rsidRPr="004B0769">
      <w:rPr>
        <w:b/>
        <w:noProof/>
        <w:color w:val="984806" w:themeColor="accent6" w:themeShade="80"/>
        <w:lang w:val="nb-NO"/>
      </w:rPr>
      <w:drawing>
        <wp:anchor distT="0" distB="0" distL="114300" distR="114300" simplePos="0" relativeHeight="251659264" behindDoc="1" locked="0" layoutInCell="1" allowOverlap="1" wp14:anchorId="565B2273" wp14:editId="01457FF4">
          <wp:simplePos x="0" y="0"/>
          <wp:positionH relativeFrom="column">
            <wp:posOffset>-80645</wp:posOffset>
          </wp:positionH>
          <wp:positionV relativeFrom="paragraph">
            <wp:posOffset>-173355</wp:posOffset>
          </wp:positionV>
          <wp:extent cx="2630805" cy="533400"/>
          <wp:effectExtent l="0" t="0" r="0" b="0"/>
          <wp:wrapTight wrapText="bothSides">
            <wp:wrapPolygon edited="0">
              <wp:start x="1564" y="0"/>
              <wp:lineTo x="782" y="2314"/>
              <wp:lineTo x="0" y="7714"/>
              <wp:lineTo x="156" y="13886"/>
              <wp:lineTo x="1251" y="17743"/>
              <wp:lineTo x="1564" y="19286"/>
              <wp:lineTo x="2659" y="19286"/>
              <wp:lineTo x="6100" y="17743"/>
              <wp:lineTo x="17987" y="13886"/>
              <wp:lineTo x="18143" y="6943"/>
              <wp:lineTo x="11887" y="2314"/>
              <wp:lineTo x="2503" y="0"/>
              <wp:lineTo x="1564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logo fagsko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126D4" w14:textId="77777777" w:rsidR="004B0769" w:rsidRDefault="004B07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F7"/>
    <w:multiLevelType w:val="hybridMultilevel"/>
    <w:tmpl w:val="EE5CEEF8"/>
    <w:lvl w:ilvl="0" w:tplc="0414000F">
      <w:start w:val="1"/>
      <w:numFmt w:val="decimal"/>
      <w:lvlText w:val="%1."/>
      <w:lvlJc w:val="left"/>
      <w:pPr>
        <w:ind w:left="3960" w:hanging="360"/>
      </w:p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AD77E8A"/>
    <w:multiLevelType w:val="hybridMultilevel"/>
    <w:tmpl w:val="863669E2"/>
    <w:lvl w:ilvl="0" w:tplc="6020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43758"/>
    <w:multiLevelType w:val="hybridMultilevel"/>
    <w:tmpl w:val="D9CAA32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81B57"/>
    <w:multiLevelType w:val="hybridMultilevel"/>
    <w:tmpl w:val="28E8AA2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6C7947"/>
    <w:multiLevelType w:val="hybridMultilevel"/>
    <w:tmpl w:val="B7B66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07F2"/>
    <w:multiLevelType w:val="hybridMultilevel"/>
    <w:tmpl w:val="EE049B5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A5A35"/>
    <w:multiLevelType w:val="hybridMultilevel"/>
    <w:tmpl w:val="DB26E3A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04186"/>
    <w:multiLevelType w:val="hybridMultilevel"/>
    <w:tmpl w:val="DDBC121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111F2"/>
    <w:multiLevelType w:val="hybridMultilevel"/>
    <w:tmpl w:val="5376270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77E88D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90A6D"/>
    <w:multiLevelType w:val="hybridMultilevel"/>
    <w:tmpl w:val="6CAA5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3A8"/>
    <w:multiLevelType w:val="hybridMultilevel"/>
    <w:tmpl w:val="F0FE08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6419F"/>
    <w:multiLevelType w:val="hybridMultilevel"/>
    <w:tmpl w:val="669832A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E3FA0"/>
    <w:multiLevelType w:val="hybridMultilevel"/>
    <w:tmpl w:val="3552E77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3598C"/>
    <w:multiLevelType w:val="hybridMultilevel"/>
    <w:tmpl w:val="25AA39B8"/>
    <w:lvl w:ilvl="0" w:tplc="96641342">
      <w:start w:val="200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0246"/>
    <w:multiLevelType w:val="hybridMultilevel"/>
    <w:tmpl w:val="04E4FA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158A7"/>
    <w:multiLevelType w:val="hybridMultilevel"/>
    <w:tmpl w:val="A48C081A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4AE001B"/>
    <w:multiLevelType w:val="multilevel"/>
    <w:tmpl w:val="5E8EE72E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48511612"/>
    <w:multiLevelType w:val="hybridMultilevel"/>
    <w:tmpl w:val="DF020032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335715"/>
    <w:multiLevelType w:val="hybridMultilevel"/>
    <w:tmpl w:val="0E0AE7B6"/>
    <w:lvl w:ilvl="0" w:tplc="EF124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51453"/>
    <w:multiLevelType w:val="hybridMultilevel"/>
    <w:tmpl w:val="6302A1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C3798"/>
    <w:multiLevelType w:val="hybridMultilevel"/>
    <w:tmpl w:val="243C96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25F21"/>
    <w:multiLevelType w:val="hybridMultilevel"/>
    <w:tmpl w:val="07268178"/>
    <w:lvl w:ilvl="0" w:tplc="4E64C5C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1DFA"/>
    <w:multiLevelType w:val="hybridMultilevel"/>
    <w:tmpl w:val="77789CA8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E2C24"/>
    <w:multiLevelType w:val="hybridMultilevel"/>
    <w:tmpl w:val="341A2CF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1B1F"/>
    <w:multiLevelType w:val="hybridMultilevel"/>
    <w:tmpl w:val="3CCA61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603E2"/>
    <w:multiLevelType w:val="hybridMultilevel"/>
    <w:tmpl w:val="D7E29A2C"/>
    <w:lvl w:ilvl="0" w:tplc="D6E48CD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770D3"/>
    <w:multiLevelType w:val="hybridMultilevel"/>
    <w:tmpl w:val="30CEBE8A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433FD"/>
    <w:multiLevelType w:val="hybridMultilevel"/>
    <w:tmpl w:val="79866E46"/>
    <w:lvl w:ilvl="0" w:tplc="177E88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57E41"/>
    <w:multiLevelType w:val="hybridMultilevel"/>
    <w:tmpl w:val="B4EC55A0"/>
    <w:lvl w:ilvl="0" w:tplc="177E88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177E88DE">
      <w:numFmt w:val="bullet"/>
      <w:lvlText w:val="-"/>
      <w:lvlJc w:val="left"/>
      <w:pPr>
        <w:ind w:left="1980" w:hanging="360"/>
      </w:pPr>
      <w:rPr>
        <w:rFonts w:ascii="Arial" w:eastAsia="Arial" w:hAnsi="Arial" w:cs="Aria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7C50B4"/>
    <w:multiLevelType w:val="hybridMultilevel"/>
    <w:tmpl w:val="EF566CB8"/>
    <w:lvl w:ilvl="0" w:tplc="1D52143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6085820">
    <w:abstractNumId w:val="21"/>
  </w:num>
  <w:num w:numId="2" w16cid:durableId="1327434873">
    <w:abstractNumId w:val="2"/>
  </w:num>
  <w:num w:numId="3" w16cid:durableId="790244743">
    <w:abstractNumId w:val="14"/>
  </w:num>
  <w:num w:numId="4" w16cid:durableId="811555818">
    <w:abstractNumId w:val="1"/>
  </w:num>
  <w:num w:numId="5" w16cid:durableId="1440098429">
    <w:abstractNumId w:val="8"/>
  </w:num>
  <w:num w:numId="6" w16cid:durableId="812331003">
    <w:abstractNumId w:val="12"/>
  </w:num>
  <w:num w:numId="7" w16cid:durableId="571085415">
    <w:abstractNumId w:val="28"/>
  </w:num>
  <w:num w:numId="8" w16cid:durableId="1306885938">
    <w:abstractNumId w:val="26"/>
  </w:num>
  <w:num w:numId="9" w16cid:durableId="1368875717">
    <w:abstractNumId w:val="17"/>
  </w:num>
  <w:num w:numId="10" w16cid:durableId="514075188">
    <w:abstractNumId w:val="29"/>
  </w:num>
  <w:num w:numId="11" w16cid:durableId="933435263">
    <w:abstractNumId w:val="7"/>
  </w:num>
  <w:num w:numId="12" w16cid:durableId="1317495081">
    <w:abstractNumId w:val="18"/>
  </w:num>
  <w:num w:numId="13" w16cid:durableId="1668827865">
    <w:abstractNumId w:val="24"/>
  </w:num>
  <w:num w:numId="14" w16cid:durableId="1576282864">
    <w:abstractNumId w:val="3"/>
  </w:num>
  <w:num w:numId="15" w16cid:durableId="1125394074">
    <w:abstractNumId w:val="22"/>
  </w:num>
  <w:num w:numId="16" w16cid:durableId="707876139">
    <w:abstractNumId w:val="27"/>
  </w:num>
  <w:num w:numId="17" w16cid:durableId="1399741822">
    <w:abstractNumId w:val="19"/>
  </w:num>
  <w:num w:numId="18" w16cid:durableId="1251693567">
    <w:abstractNumId w:val="5"/>
  </w:num>
  <w:num w:numId="19" w16cid:durableId="962274849">
    <w:abstractNumId w:val="6"/>
  </w:num>
  <w:num w:numId="20" w16cid:durableId="360864982">
    <w:abstractNumId w:val="0"/>
  </w:num>
  <w:num w:numId="21" w16cid:durableId="214243198">
    <w:abstractNumId w:val="4"/>
  </w:num>
  <w:num w:numId="22" w16cid:durableId="1789471185">
    <w:abstractNumId w:val="9"/>
  </w:num>
  <w:num w:numId="23" w16cid:durableId="620261594">
    <w:abstractNumId w:val="15"/>
  </w:num>
  <w:num w:numId="24" w16cid:durableId="1549801188">
    <w:abstractNumId w:val="20"/>
  </w:num>
  <w:num w:numId="25" w16cid:durableId="1895385502">
    <w:abstractNumId w:val="10"/>
  </w:num>
  <w:num w:numId="26" w16cid:durableId="13114655">
    <w:abstractNumId w:val="11"/>
  </w:num>
  <w:num w:numId="27" w16cid:durableId="1489977060">
    <w:abstractNumId w:val="23"/>
  </w:num>
  <w:num w:numId="28" w16cid:durableId="1291672069">
    <w:abstractNumId w:val="13"/>
  </w:num>
  <w:num w:numId="29" w16cid:durableId="1726175052">
    <w:abstractNumId w:val="16"/>
  </w:num>
  <w:num w:numId="30" w16cid:durableId="14732097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69"/>
    <w:rsid w:val="00002B4D"/>
    <w:rsid w:val="000348C3"/>
    <w:rsid w:val="00056720"/>
    <w:rsid w:val="0008242C"/>
    <w:rsid w:val="00083B53"/>
    <w:rsid w:val="001618F6"/>
    <w:rsid w:val="00197CC0"/>
    <w:rsid w:val="00243074"/>
    <w:rsid w:val="002C7D4B"/>
    <w:rsid w:val="003576F6"/>
    <w:rsid w:val="003E465C"/>
    <w:rsid w:val="004343FD"/>
    <w:rsid w:val="00435C37"/>
    <w:rsid w:val="00453435"/>
    <w:rsid w:val="00490151"/>
    <w:rsid w:val="00493162"/>
    <w:rsid w:val="004A2F1F"/>
    <w:rsid w:val="004A4E34"/>
    <w:rsid w:val="004B0769"/>
    <w:rsid w:val="004E7887"/>
    <w:rsid w:val="00514FBE"/>
    <w:rsid w:val="00526225"/>
    <w:rsid w:val="00551E16"/>
    <w:rsid w:val="005563BE"/>
    <w:rsid w:val="00556602"/>
    <w:rsid w:val="005646D4"/>
    <w:rsid w:val="00583A86"/>
    <w:rsid w:val="005C18ED"/>
    <w:rsid w:val="00634FF3"/>
    <w:rsid w:val="006816E0"/>
    <w:rsid w:val="0072356A"/>
    <w:rsid w:val="00763DAA"/>
    <w:rsid w:val="007C79DB"/>
    <w:rsid w:val="007F02FC"/>
    <w:rsid w:val="008314E0"/>
    <w:rsid w:val="00831B09"/>
    <w:rsid w:val="00854E26"/>
    <w:rsid w:val="00861B16"/>
    <w:rsid w:val="00884896"/>
    <w:rsid w:val="00890B95"/>
    <w:rsid w:val="008C30B3"/>
    <w:rsid w:val="00911A82"/>
    <w:rsid w:val="00935646"/>
    <w:rsid w:val="00991F72"/>
    <w:rsid w:val="009A5586"/>
    <w:rsid w:val="009B7A6E"/>
    <w:rsid w:val="009D6DC7"/>
    <w:rsid w:val="009E1862"/>
    <w:rsid w:val="00A1477B"/>
    <w:rsid w:val="00A60F74"/>
    <w:rsid w:val="00A852FF"/>
    <w:rsid w:val="00AA3F4F"/>
    <w:rsid w:val="00AC4293"/>
    <w:rsid w:val="00B333EE"/>
    <w:rsid w:val="00B46E70"/>
    <w:rsid w:val="00B6649E"/>
    <w:rsid w:val="00BA316E"/>
    <w:rsid w:val="00BF4BB1"/>
    <w:rsid w:val="00C0383A"/>
    <w:rsid w:val="00C35C15"/>
    <w:rsid w:val="00C8605C"/>
    <w:rsid w:val="00CE0F81"/>
    <w:rsid w:val="00CF21F8"/>
    <w:rsid w:val="00D44F9A"/>
    <w:rsid w:val="00D708A1"/>
    <w:rsid w:val="00DA5C0A"/>
    <w:rsid w:val="00E65D55"/>
    <w:rsid w:val="00E73B54"/>
    <w:rsid w:val="00EC5F66"/>
    <w:rsid w:val="00ED34E7"/>
    <w:rsid w:val="00EF0258"/>
    <w:rsid w:val="00EF2EB9"/>
    <w:rsid w:val="00F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218"/>
  <w15:docId w15:val="{073B6EDF-AA7D-496C-953A-2A2C47C7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769"/>
    <w:pPr>
      <w:spacing w:before="240" w:after="240" w:line="360" w:lineRule="auto"/>
      <w:jc w:val="both"/>
    </w:pPr>
    <w:rPr>
      <w:rFonts w:ascii="Arial" w:hAnsi="Arial" w:cs="Arial"/>
      <w:sz w:val="24"/>
      <w:lang w:val="no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2356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Normal - mellomoverksrift"/>
    <w:basedOn w:val="Normal"/>
    <w:next w:val="Normal"/>
    <w:autoRedefine/>
    <w:uiPriority w:val="1"/>
    <w:qFormat/>
    <w:rsid w:val="00583A86"/>
    <w:rPr>
      <w:b/>
      <w:sz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356A"/>
    <w:rPr>
      <w:rFonts w:ascii="Arial" w:eastAsiaTheme="majorEastAsia" w:hAnsi="Arial" w:cstheme="majorBidi"/>
      <w:b/>
      <w:bCs/>
      <w:color w:val="E36C0A" w:themeColor="accent6" w:themeShade="BF"/>
      <w:sz w:val="28"/>
      <w:szCs w:val="28"/>
      <w:lang w:val="no" w:eastAsia="nb-NO"/>
    </w:rPr>
  </w:style>
  <w:style w:type="paragraph" w:styleId="Topptekst">
    <w:name w:val="header"/>
    <w:basedOn w:val="Normal"/>
    <w:link w:val="Topp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769"/>
    <w:rPr>
      <w:rFonts w:ascii="Arial" w:hAnsi="Arial" w:cs="Arial"/>
      <w:sz w:val="24"/>
      <w:lang w:val="no" w:eastAsia="nb-NO"/>
    </w:rPr>
  </w:style>
  <w:style w:type="paragraph" w:styleId="Bunntekst">
    <w:name w:val="footer"/>
    <w:basedOn w:val="Normal"/>
    <w:link w:val="BunntekstTegn"/>
    <w:uiPriority w:val="99"/>
    <w:unhideWhenUsed/>
    <w:rsid w:val="004B07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769"/>
    <w:rPr>
      <w:rFonts w:ascii="Arial" w:hAnsi="Arial" w:cs="Arial"/>
      <w:sz w:val="24"/>
      <w:lang w:val="no" w:eastAsia="nb-NO"/>
    </w:rPr>
  </w:style>
  <w:style w:type="table" w:styleId="Tabellrutenett">
    <w:name w:val="Table Grid"/>
    <w:basedOn w:val="Vanligtabell"/>
    <w:uiPriority w:val="59"/>
    <w:rsid w:val="004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015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F2EB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57b2e8-5bfb-4c8e-b5b4-b5d7ad494392">
      <UserInfo>
        <DisplayName/>
        <AccountId xsi:nil="true"/>
        <AccountType/>
      </UserInfo>
    </SharedWithUsers>
    <MediaLengthInSeconds xmlns="0ff8fcb9-b719-48db-a656-9b2625bfd3ee" xsi:nil="true"/>
    <lcf76f155ced4ddcb4097134ff3c332f xmlns="0ff8fcb9-b719-48db-a656-9b2625bfd3ee">
      <Terms xmlns="http://schemas.microsoft.com/office/infopath/2007/PartnerControls"/>
    </lcf76f155ced4ddcb4097134ff3c332f>
    <TaxCatchAll xmlns="4457b2e8-5bfb-4c8e-b5b4-b5d7ad4943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051CD9E5F124188A3393E236D7B46" ma:contentTypeVersion="16" ma:contentTypeDescription="Opprett et nytt dokument." ma:contentTypeScope="" ma:versionID="c39fb879c0a37c5e8072fed8ebffc283">
  <xsd:schema xmlns:xsd="http://www.w3.org/2001/XMLSchema" xmlns:xs="http://www.w3.org/2001/XMLSchema" xmlns:p="http://schemas.microsoft.com/office/2006/metadata/properties" xmlns:ns2="0ff8fcb9-b719-48db-a656-9b2625bfd3ee" xmlns:ns3="4457b2e8-5bfb-4c8e-b5b4-b5d7ad494392" targetNamespace="http://schemas.microsoft.com/office/2006/metadata/properties" ma:root="true" ma:fieldsID="d4f30829624fb109f8b90aeb649cc060" ns2:_="" ns3:_="">
    <xsd:import namespace="0ff8fcb9-b719-48db-a656-9b2625bfd3ee"/>
    <xsd:import namespace="4457b2e8-5bfb-4c8e-b5b4-b5d7ad494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8fcb9-b719-48db-a656-9b2625bfd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f945264-40fb-4ae3-a836-1560f2894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7b2e8-5bfb-4c8e-b5b4-b5d7ad494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59292d-5e37-4eb4-aa31-2f70b74cf5d4}" ma:internalName="TaxCatchAll" ma:showField="CatchAllData" ma:web="4457b2e8-5bfb-4c8e-b5b4-b5d7ad494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F6E44-1E13-4EAD-8C81-7D281D31A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EF581-32C1-4326-81C1-72CA0A2A4CE4}">
  <ds:schemaRefs>
    <ds:schemaRef ds:uri="http://schemas.microsoft.com/office/2006/metadata/properties"/>
    <ds:schemaRef ds:uri="http://schemas.microsoft.com/office/infopath/2007/PartnerControls"/>
    <ds:schemaRef ds:uri="4457b2e8-5bfb-4c8e-b5b4-b5d7ad494392"/>
    <ds:schemaRef ds:uri="0ff8fcb9-b719-48db-a656-9b2625bfd3ee"/>
  </ds:schemaRefs>
</ds:datastoreItem>
</file>

<file path=customXml/itemProps3.xml><?xml version="1.0" encoding="utf-8"?>
<ds:datastoreItem xmlns:ds="http://schemas.openxmlformats.org/officeDocument/2006/customXml" ds:itemID="{50D15E29-8B65-4532-994D-D40B98CD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8fcb9-b719-48db-a656-9b2625bfd3ee"/>
    <ds:schemaRef ds:uri="4457b2e8-5bfb-4c8e-b5b4-b5d7ad494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</dc:creator>
  <cp:lastModifiedBy>Anne Hirrich</cp:lastModifiedBy>
  <cp:revision>18</cp:revision>
  <cp:lastPrinted>2021-10-28T15:22:00Z</cp:lastPrinted>
  <dcterms:created xsi:type="dcterms:W3CDTF">2020-09-10T10:45:00Z</dcterms:created>
  <dcterms:modified xsi:type="dcterms:W3CDTF">2022-08-30T07:44:00Z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0x010100486051CD9E5F124188A3393E236D7B46</vt:lpwstr>
  </property>
  <property fmtid="{D5CDD505-2E9C-101B-9397-08002B2CF9AE}" pid="3" name="Order">
    <vt:r8>5785300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